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E5076" w14:textId="55C9DB55" w:rsidR="00A81279" w:rsidRDefault="00234B96">
      <w:r>
        <w:rPr>
          <w:noProof/>
        </w:rPr>
        <w:drawing>
          <wp:anchor distT="0" distB="0" distL="114300" distR="114300" simplePos="0" relativeHeight="251658240" behindDoc="0" locked="0" layoutInCell="1" allowOverlap="1" wp14:anchorId="77E3BFEB" wp14:editId="07C5A2A2">
            <wp:simplePos x="0" y="0"/>
            <wp:positionH relativeFrom="column">
              <wp:posOffset>-582295</wp:posOffset>
            </wp:positionH>
            <wp:positionV relativeFrom="paragraph">
              <wp:posOffset>238539</wp:posOffset>
            </wp:positionV>
            <wp:extent cx="6752020" cy="3723861"/>
            <wp:effectExtent l="0" t="0" r="4445" b="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2020" cy="372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773A2C" wp14:editId="43FCC484">
            <wp:simplePos x="0" y="0"/>
            <wp:positionH relativeFrom="column">
              <wp:posOffset>-575945</wp:posOffset>
            </wp:positionH>
            <wp:positionV relativeFrom="paragraph">
              <wp:posOffset>4611094</wp:posOffset>
            </wp:positionV>
            <wp:extent cx="6752020" cy="3723861"/>
            <wp:effectExtent l="0" t="0" r="4445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52020" cy="372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B96"/>
    <w:rsid w:val="000C6A19"/>
    <w:rsid w:val="001A3F90"/>
    <w:rsid w:val="00234B96"/>
    <w:rsid w:val="00880702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8C8EC"/>
  <w15:chartTrackingRefBased/>
  <w15:docId w15:val="{4BC45E20-A4B0-3B42-A648-42C3A296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2</cp:revision>
  <dcterms:created xsi:type="dcterms:W3CDTF">2021-12-08T16:28:00Z</dcterms:created>
  <dcterms:modified xsi:type="dcterms:W3CDTF">2021-12-08T16:29:00Z</dcterms:modified>
</cp:coreProperties>
</file>